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C3" w:rsidRPr="00406A59" w:rsidRDefault="007268C3" w:rsidP="00726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A5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6AF7907F" wp14:editId="366F4FA6">
            <wp:simplePos x="0" y="0"/>
            <wp:positionH relativeFrom="column">
              <wp:posOffset>-16510</wp:posOffset>
            </wp:positionH>
            <wp:positionV relativeFrom="paragraph">
              <wp:posOffset>-115570</wp:posOffset>
            </wp:positionV>
            <wp:extent cx="990600" cy="1114425"/>
            <wp:effectExtent l="0" t="0" r="0" b="9525"/>
            <wp:wrapSquare wrapText="bothSides"/>
            <wp:docPr id="1" name="Picture 1" descr="Васил Лев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ил Лев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A59">
        <w:rPr>
          <w:rFonts w:ascii="Times New Roman" w:eastAsia="Times New Roman" w:hAnsi="Times New Roman" w:cs="Times New Roman"/>
          <w:sz w:val="28"/>
          <w:szCs w:val="28"/>
        </w:rPr>
        <w:t>124 ОСНОВНО УЧИЛИЩЕ “ВАСИЛ ЛЕВСКИ”</w:t>
      </w:r>
    </w:p>
    <w:p w:rsidR="00AE3333" w:rsidRDefault="00AE3333" w:rsidP="007268C3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68C3" w:rsidRDefault="007268C3" w:rsidP="007268C3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6A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268C3" w:rsidRPr="00406A59" w:rsidRDefault="007268C3" w:rsidP="007268C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06A59">
        <w:rPr>
          <w:rFonts w:ascii="Times New Roman" w:eastAsia="Times New Roman" w:hAnsi="Times New Roman" w:cs="Times New Roman"/>
          <w:sz w:val="28"/>
          <w:szCs w:val="28"/>
        </w:rPr>
        <w:t xml:space="preserve">         З А П О В Е Д</w:t>
      </w:r>
    </w:p>
    <w:p w:rsidR="007268C3" w:rsidRPr="00406A59" w:rsidRDefault="007B7718" w:rsidP="007268C3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68C3" w:rsidRPr="00406A59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FA0DD6">
        <w:rPr>
          <w:rFonts w:ascii="Times New Roman" w:eastAsia="Times New Roman" w:hAnsi="Times New Roman" w:cs="Times New Roman"/>
          <w:sz w:val="28"/>
          <w:szCs w:val="28"/>
        </w:rPr>
        <w:t>212</w:t>
      </w:r>
      <w:r w:rsidR="007268C3" w:rsidRPr="00406A5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FA0DD6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A0DD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268C3" w:rsidRDefault="007268C3" w:rsidP="00563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C3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>
        <w:rPr>
          <w:rFonts w:ascii="Times New Roman" w:hAnsi="Times New Roman" w:cs="Times New Roman"/>
          <w:sz w:val="28"/>
          <w:szCs w:val="28"/>
        </w:rPr>
        <w:t xml:space="preserve"> чл. 258, ал.1 и чл. 259, ал.1 от ЗПУО и в изпълнение на Глава ІV, Раздел І от Наредба №10 от 01.09.2016г. за организация на дейностите в училищното образование и Решение на ПС, проведен на </w:t>
      </w:r>
      <w:r w:rsidR="00BA1762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., при спазване на процедурите на Системата за прием на ученици в първи клас на общинските училища на територията на СО, приета с Решени</w:t>
      </w:r>
      <w:r w:rsidR="00F361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№83 от 2</w:t>
      </w:r>
      <w:r w:rsidR="00F361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F361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361F2">
        <w:rPr>
          <w:rFonts w:ascii="Times New Roman" w:hAnsi="Times New Roman" w:cs="Times New Roman"/>
          <w:sz w:val="28"/>
          <w:szCs w:val="28"/>
        </w:rPr>
        <w:t xml:space="preserve">и № 173 от 15.03.2018г. </w:t>
      </w:r>
      <w:r>
        <w:rPr>
          <w:rFonts w:ascii="Times New Roman" w:hAnsi="Times New Roman" w:cs="Times New Roman"/>
          <w:sz w:val="28"/>
          <w:szCs w:val="28"/>
        </w:rPr>
        <w:t>на СОС,</w:t>
      </w:r>
    </w:p>
    <w:p w:rsidR="007268C3" w:rsidRDefault="007268C3" w:rsidP="0056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ОПРЕДЕЛЯМ:</w:t>
      </w:r>
    </w:p>
    <w:p w:rsidR="007268C3" w:rsidRDefault="007268C3" w:rsidP="00563B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</w:t>
      </w:r>
      <w:r w:rsidR="00FA0DD6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FA0DD6">
        <w:rPr>
          <w:rFonts w:ascii="Times New Roman" w:hAnsi="Times New Roman" w:cs="Times New Roman"/>
          <w:sz w:val="28"/>
          <w:szCs w:val="28"/>
        </w:rPr>
        <w:t>една</w:t>
      </w:r>
      <w:r>
        <w:rPr>
          <w:rFonts w:ascii="Times New Roman" w:hAnsi="Times New Roman" w:cs="Times New Roman"/>
          <w:sz w:val="28"/>
          <w:szCs w:val="28"/>
        </w:rPr>
        <w:t>/ паралелк</w:t>
      </w:r>
      <w:r w:rsidR="00FA0D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ученици в първи клас за учебната 20</w:t>
      </w:r>
      <w:r w:rsidR="00012C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37A30">
        <w:rPr>
          <w:rFonts w:ascii="Times New Roman" w:hAnsi="Times New Roman" w:cs="Times New Roman"/>
          <w:sz w:val="28"/>
          <w:szCs w:val="28"/>
        </w:rPr>
        <w:t>2</w:t>
      </w:r>
      <w:r w:rsidR="00012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7268C3" w:rsidRDefault="007268C3" w:rsidP="00563B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на дейностите, свързани с приема на ученици в І клас за учебната 20</w:t>
      </w:r>
      <w:r w:rsidR="00FA0D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E37A30">
        <w:rPr>
          <w:rFonts w:ascii="Times New Roman" w:hAnsi="Times New Roman" w:cs="Times New Roman"/>
          <w:sz w:val="28"/>
          <w:szCs w:val="28"/>
        </w:rPr>
        <w:t>2</w:t>
      </w:r>
      <w:r w:rsidR="00FA0D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година, както следва:</w:t>
      </w:r>
    </w:p>
    <w:tbl>
      <w:tblPr>
        <w:tblW w:w="51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050"/>
        <w:gridCol w:w="2896"/>
      </w:tblGrid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C3" w:rsidRPr="00C934CA" w:rsidRDefault="007268C3" w:rsidP="0056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C3" w:rsidRPr="00C934CA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012CA1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F361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</w:t>
            </w:r>
            <w:r w:rsidR="00F361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интернет страницата на училището брой места и прилежащия район на училището за прием на ученици в първи клас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Заместник-директор АСД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.04.20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до 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.05.20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вкл.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6B5" w:rsidRPr="00C934CA" w:rsidRDefault="007268C3" w:rsidP="008B1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заявления от родител</w:t>
            </w:r>
            <w:r w:rsidR="008B16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ите за участие в I-во класиране: Заявление по образец; ксерокопие на акта за раждане; здравен картон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</w:t>
            </w:r>
          </w:p>
          <w:p w:rsidR="00563B53" w:rsidRPr="00C934CA" w:rsidRDefault="00563B5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="004A3A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списъците </w:t>
            </w:r>
            <w:r w:rsidR="004A3A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приетите ученици</w:t>
            </w:r>
            <w:r w:rsidR="004A3A24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I-во класиране.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     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 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вкл.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7B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Записване на учениците </w:t>
            </w:r>
            <w:r w:rsidR="007B7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приети на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I-во класиране.</w:t>
            </w:r>
            <w:r w:rsidR="008B16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оригинал на удостоверението за завършен ПГ или ПК; Заявление по образец; ксерокопие на акта за раждане; здравен картон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 Комисия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F3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4A3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</w:t>
            </w:r>
            <w:r w:rsidR="004A3A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незаетите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места за II-ро класиране.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563B5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 1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вкл.</w:t>
            </w:r>
            <w:r w:rsidR="004A3A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12.00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4A3A24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заявления за участие във второ класиране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563B5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 Комисия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F3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списъците </w:t>
            </w:r>
            <w:r w:rsidR="004A3A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приетите ученици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II-ро класиране.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563B5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     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 1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вкл.</w:t>
            </w:r>
            <w:r w:rsidR="004A3A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17.00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268C3" w:rsidP="007B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Записване на учениците </w:t>
            </w:r>
            <w:r w:rsidR="007B7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приетите</w:t>
            </w:r>
            <w:r w:rsidR="007B7718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B7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II-ро класиране.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563B5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 Комисия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B7718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вкл. до 12.00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B7718" w:rsidP="007B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заявления за участие във трето класиране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563B5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</w:t>
            </w:r>
          </w:p>
        </w:tc>
      </w:tr>
      <w:tr w:rsidR="007268C3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012CA1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="007B7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18.00ч.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C3" w:rsidRPr="00C934CA" w:rsidRDefault="007B7718" w:rsidP="007B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списъците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приетите ученици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 класиране</w:t>
            </w:r>
            <w:r w:rsidR="007268C3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C3" w:rsidRPr="00C934CA" w:rsidRDefault="00563B53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 Комисия</w:t>
            </w:r>
          </w:p>
        </w:tc>
      </w:tr>
      <w:tr w:rsidR="007B7718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012CA1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="007B7718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7B7718"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24.06.2020 г. </w:t>
            </w:r>
            <w:r w:rsidR="007B77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17.00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7B7718" w:rsidP="007B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Записване на учениците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приетите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 класиране.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7B7718" w:rsidP="00A0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 Комисия</w:t>
            </w:r>
          </w:p>
        </w:tc>
      </w:tr>
      <w:tr w:rsidR="007B7718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7B7718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  <w:r w:rsidRPr="00C9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.00 ч.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7B7718" w:rsidP="007B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свободните места след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C934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 класиране.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7B7718" w:rsidP="00A0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</w:t>
            </w:r>
          </w:p>
        </w:tc>
      </w:tr>
      <w:tr w:rsidR="007B7718" w:rsidRPr="00C934CA" w:rsidTr="00563B53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7B7718" w:rsidP="00012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2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.06.20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до 1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.09.20</w:t>
            </w:r>
            <w:r w:rsidR="00012C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вкл.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Pr="00C934CA" w:rsidRDefault="007B7718" w:rsidP="007B7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Попълване на свободните места след трето класиране и публикуването им на интернет страницата на училището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718" w:rsidRDefault="007B7718" w:rsidP="00563B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Заместник-директор АСД</w:t>
            </w:r>
          </w:p>
        </w:tc>
      </w:tr>
    </w:tbl>
    <w:p w:rsidR="007268C3" w:rsidRPr="00866FFF" w:rsidRDefault="00866FFF" w:rsidP="00AE33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0D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Критерии за класиране на ученици в първи клас през 20</w:t>
      </w:r>
      <w:r w:rsidR="00012CA1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143D0D">
        <w:rPr>
          <w:rFonts w:ascii="Times New Roman" w:eastAsia="Times New Roman" w:hAnsi="Times New Roman" w:cs="Times New Roman"/>
          <w:sz w:val="28"/>
          <w:szCs w:val="28"/>
          <w:lang w:eastAsia="bg-BG"/>
        </w:rPr>
        <w:t>/20</w:t>
      </w:r>
      <w:r w:rsidR="004A3A2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012CA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43D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учебна година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66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съгласно </w:t>
      </w:r>
      <w:r w:rsidRPr="00866FF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Критериите от Системата за прием на ученици в първи клас на общинските училища на територията на СО</w:t>
      </w:r>
      <w:r w:rsidRPr="00866F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964"/>
        <w:gridCol w:w="3220"/>
      </w:tblGrid>
      <w:tr w:rsidR="00C9662B" w:rsidRPr="00143D0D" w:rsidTr="00C9662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2B" w:rsidRPr="00C9662B" w:rsidRDefault="00C9662B" w:rsidP="004169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ВОДЕЩ КРИТЕРИЙ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D578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НЕОБХОДИМИ ДОКУМЕНТИ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ПЪРВА ГРУПА- </w:t>
            </w: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C96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Удостоверение за настоящ адрес на един от родителите/настойника, издадено от съответната общинска администрация преди датата на класиране на детето.Лична карта на един от родителите.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ВТОРА ГРУПА- </w:t>
            </w: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C9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C96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Удостоверение за настоящ адрес на един от родителите/настойника, издадено от съответната общинска администрация преди датата на класиране на детето.Лична карта на един от родителите.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ТРЕТА ГРУПА- </w:t>
            </w: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C9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C96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Удостоверение за настоящ адрес на един от родителите/настойника, издадено от съответната общинска администрация преди датата на класиране на детето.Лична карта на един от родителите.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ЧЕТВЪРТА ГРУПА</w:t>
            </w: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C9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C96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Удостоверение за настоящ адрес на един от родителите/настойника, издадено от съответната общинска администрация преди датата на класиране на детето.Проверка от Комисията.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Б. ДОПЪЛНИТЕЛНИ КРИТЕРИИ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НЕОБХОДИМИ ДОКУМЕНТИ</w:t>
            </w:r>
          </w:p>
        </w:tc>
      </w:tr>
      <w:tr w:rsidR="00C9662B" w:rsidRPr="00143D0D" w:rsidTr="00C9662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Дете с трайни увреждания над 50 % - 6 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 xml:space="preserve">Копие от решение на ТЕЛК на детето. </w:t>
            </w:r>
          </w:p>
        </w:tc>
      </w:tr>
      <w:tr w:rsidR="00C9662B" w:rsidRPr="00143D0D" w:rsidTr="00C9662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Дете с двама починали родители – 5 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Копия от Акт за смърт на родителите.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Други деца от семейството, обучаващи се в училището – 22 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before="100" w:beforeAutospacing="1" w:after="100" w:afterAutospacing="1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Оригинал на удостоверение за семейно положение, съпруг/а и деца, издадено от съответната районна администрация /приложение № 5 към чл. 14, ал. 1 от Наредба за издаване на удостоверения въз основа на регистъра на населението и служебна проверка от училището чрез Националната електронна информационна система за предучилищно и училищно образование.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8.8.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Деца, завършили подготвителна група в избраното училище – 4 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Удостоверява се от училището.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Дете с един починал родител – 3 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Копие от Акт за смърт на родителя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 xml:space="preserve">те, което живее в семейство/домакинство с три и повече деца </w:t>
            </w:r>
            <w:r w:rsidRPr="00C96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5 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before="100" w:beforeAutospacing="1" w:after="100" w:afterAutospacing="1" w:line="252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от удостоверения за раждане на децата. Оригинал на удостоверения за постоянен/настоящ адрес на всички деца от семейството/домакинството, издадени от съответната районна администрация.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 xml:space="preserve">Дете, настанено за отглеждане в приемно семейство или семейство на роднини и близки по чл. 26 от Закона за закрила на детето, както и дете с </w:t>
            </w:r>
            <w:r w:rsidRPr="00C9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дин неизвестен родител  и осиновено дете – 3 т.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Копие от съдебно решение или заповед за настаняване.</w:t>
            </w:r>
          </w:p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Копие от удостоверение за раждане на детето /за случаите на дете с неизвестен родител/.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 5 т.</w:t>
            </w:r>
          </w:p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662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Лична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карта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постоянен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C9662B">
              <w:rPr>
                <w:rFonts w:ascii="Times New Roman" w:eastAsia="Calibri" w:hAnsi="Times New Roman" w:cs="Times New Roman"/>
                <w:sz w:val="24"/>
                <w:szCs w:val="24"/>
              </w:rPr>
              <w:t>на родителя</w:t>
            </w:r>
          </w:p>
          <w:p w:rsidR="00C9662B" w:rsidRPr="00C9662B" w:rsidRDefault="00C9662B" w:rsidP="0041691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 на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настоящ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детето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издадено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съответната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C96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към деня на подаване на заявлението.</w:t>
            </w:r>
          </w:p>
        </w:tc>
      </w:tr>
      <w:tr w:rsidR="00C9662B" w:rsidRPr="00143D0D" w:rsidTr="00C9662B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62B" w:rsidRDefault="00C9662B" w:rsidP="00416918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8.13.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2B" w:rsidRPr="00C9662B" w:rsidRDefault="00C9662B" w:rsidP="0041691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2B">
              <w:rPr>
                <w:rFonts w:ascii="Times New Roman" w:hAnsi="Times New Roman" w:cs="Times New Roman"/>
                <w:sz w:val="24"/>
                <w:szCs w:val="24"/>
              </w:rPr>
              <w:t>Процедурата се извършва в присъствието на представители на родителите и Обществения съвет на училището, определени със Заповед на директора.</w:t>
            </w:r>
          </w:p>
        </w:tc>
      </w:tr>
    </w:tbl>
    <w:p w:rsidR="00C9662B" w:rsidRDefault="00C9662B" w:rsidP="00C46F2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563B53" w:rsidRDefault="00563B53" w:rsidP="00C46F2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НАЗНАЧАВАМ</w:t>
      </w:r>
    </w:p>
    <w:p w:rsidR="00563B53" w:rsidRDefault="00563B53" w:rsidP="00C46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 в състав:</w:t>
      </w:r>
    </w:p>
    <w:p w:rsidR="00563B53" w:rsidRDefault="00563B53" w:rsidP="00C46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 – </w:t>
      </w:r>
      <w:r w:rsidR="00012CA1">
        <w:rPr>
          <w:rFonts w:ascii="Times New Roman" w:hAnsi="Times New Roman" w:cs="Times New Roman"/>
          <w:sz w:val="28"/>
          <w:szCs w:val="28"/>
        </w:rPr>
        <w:t>Андреа Цонкова</w:t>
      </w:r>
      <w:r w:rsidR="004A3A24" w:rsidRPr="00866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3A24">
        <w:rPr>
          <w:rFonts w:ascii="Times New Roman" w:hAnsi="Times New Roman" w:cs="Times New Roman"/>
          <w:sz w:val="28"/>
          <w:szCs w:val="28"/>
        </w:rPr>
        <w:t>старши учител в начален етап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FF" w:rsidRDefault="00563B53" w:rsidP="00C46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563B53" w:rsidRPr="00866FFF" w:rsidRDefault="00BA1762" w:rsidP="00866F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 Цветанова Павлова</w:t>
      </w:r>
      <w:r w:rsidR="00563B53" w:rsidRPr="00866F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старши учител </w:t>
      </w:r>
      <w:r w:rsidR="00563B53" w:rsidRPr="00866FFF">
        <w:rPr>
          <w:rFonts w:ascii="Times New Roman" w:hAnsi="Times New Roman" w:cs="Times New Roman"/>
          <w:sz w:val="28"/>
          <w:szCs w:val="28"/>
        </w:rPr>
        <w:t xml:space="preserve"> в начален етап</w:t>
      </w:r>
      <w:r w:rsidR="00866FFF" w:rsidRPr="00866FFF">
        <w:rPr>
          <w:rFonts w:ascii="Times New Roman" w:hAnsi="Times New Roman" w:cs="Times New Roman"/>
          <w:sz w:val="28"/>
          <w:szCs w:val="28"/>
        </w:rPr>
        <w:t>;</w:t>
      </w:r>
    </w:p>
    <w:p w:rsidR="00563B53" w:rsidRPr="00866FFF" w:rsidRDefault="004A3A24" w:rsidP="00866F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Александър Стоянов Венелинов</w:t>
      </w:r>
      <w:r w:rsidR="00563B53" w:rsidRPr="00866FFF">
        <w:rPr>
          <w:rFonts w:ascii="Times New Roman" w:hAnsi="Times New Roman" w:cs="Times New Roman"/>
          <w:sz w:val="28"/>
          <w:szCs w:val="28"/>
        </w:rPr>
        <w:t xml:space="preserve"> – старши учител в начален етап</w:t>
      </w:r>
    </w:p>
    <w:p w:rsidR="00866FFF" w:rsidRDefault="00866FFF" w:rsidP="00C46F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43D0D" w:rsidRDefault="00866FFF" w:rsidP="00866FF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НАРЕЖДАМ:</w:t>
      </w:r>
    </w:p>
    <w:p w:rsidR="00143D0D" w:rsidRDefault="00143D0D" w:rsidP="00C46F2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да:</w:t>
      </w:r>
    </w:p>
    <w:p w:rsidR="00143D0D" w:rsidRDefault="00143D0D" w:rsidP="00C46F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D0D">
        <w:rPr>
          <w:rFonts w:ascii="Times New Roman" w:hAnsi="Times New Roman" w:cs="Times New Roman"/>
          <w:sz w:val="28"/>
          <w:szCs w:val="28"/>
        </w:rPr>
        <w:t xml:space="preserve"> </w:t>
      </w:r>
      <w:r w:rsidR="00866FFF">
        <w:rPr>
          <w:rFonts w:ascii="Times New Roman" w:hAnsi="Times New Roman" w:cs="Times New Roman"/>
          <w:sz w:val="28"/>
          <w:szCs w:val="28"/>
        </w:rPr>
        <w:t>П</w:t>
      </w:r>
      <w:r w:rsidRPr="00143D0D">
        <w:rPr>
          <w:rFonts w:ascii="Times New Roman" w:hAnsi="Times New Roman" w:cs="Times New Roman"/>
          <w:sz w:val="28"/>
          <w:szCs w:val="28"/>
        </w:rPr>
        <w:t>риема заявления от родителите за кандидатстване на децата им в първи клас в 124 ОУ „Васил Левски“</w:t>
      </w:r>
      <w:r w:rsidR="00AE3333">
        <w:rPr>
          <w:rFonts w:ascii="Times New Roman" w:hAnsi="Times New Roman" w:cs="Times New Roman"/>
          <w:sz w:val="28"/>
          <w:szCs w:val="28"/>
        </w:rPr>
        <w:t>.</w:t>
      </w:r>
    </w:p>
    <w:p w:rsidR="00143D0D" w:rsidRDefault="00143D0D" w:rsidP="00AE3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промени в обстоятелствата свързани с критериите за прием, като при налична такава, родителите подават ново заявление до директора в определените за това срокове</w:t>
      </w:r>
      <w:r w:rsidR="00866FFF">
        <w:rPr>
          <w:rFonts w:ascii="Times New Roman" w:hAnsi="Times New Roman" w:cs="Times New Roman"/>
          <w:sz w:val="28"/>
          <w:szCs w:val="28"/>
        </w:rPr>
        <w:t>.</w:t>
      </w:r>
    </w:p>
    <w:p w:rsidR="00866FFF" w:rsidRDefault="00866FFF" w:rsidP="00AE3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Преглежда подадените от родителите документи и класира же</w:t>
      </w:r>
      <w:r w:rsidR="00AE3333">
        <w:rPr>
          <w:rFonts w:ascii="Times New Roman" w:hAnsi="Times New Roman" w:cs="Times New Roman"/>
          <w:sz w:val="28"/>
          <w:szCs w:val="28"/>
        </w:rPr>
        <w:t>лаещите да постъпят в първи клас.</w:t>
      </w:r>
    </w:p>
    <w:p w:rsidR="00AE3333" w:rsidRDefault="00AE3333" w:rsidP="00AE3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 на заместник-директора АСД, а той на директора за утвърждаване, списъка на приетите ученици.</w:t>
      </w:r>
    </w:p>
    <w:p w:rsidR="00AE3333" w:rsidRDefault="00AE3333" w:rsidP="00AE33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Оповестява в училищния сайт документите, отнасящи се до приема.</w:t>
      </w:r>
    </w:p>
    <w:p w:rsidR="00AE3333" w:rsidRDefault="00AE3333" w:rsidP="00AE3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Настоящата заповед да се доведе до знанието на заинтересованите лица за сведение и изпълнение.</w:t>
      </w:r>
    </w:p>
    <w:p w:rsidR="00AE3333" w:rsidRDefault="00AE3333" w:rsidP="00AE3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 по изпълнение на заповедта възлагам на г-жа Венета Петрова – заместник-директор АСД.</w:t>
      </w:r>
    </w:p>
    <w:p w:rsidR="00AE3333" w:rsidRDefault="00AE3333" w:rsidP="00AE3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333" w:rsidRDefault="00AE3333" w:rsidP="00AE3333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</w:p>
    <w:p w:rsidR="00AE3333" w:rsidRDefault="00AE3333" w:rsidP="00AE3333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/Д. Георгиева/</w:t>
      </w:r>
    </w:p>
    <w:p w:rsidR="00AE3333" w:rsidRPr="00AE3333" w:rsidRDefault="00AE3333" w:rsidP="00AE3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/ВП</w:t>
      </w:r>
    </w:p>
    <w:p w:rsidR="00143D0D" w:rsidRDefault="00AE3333" w:rsidP="00AE3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ЗАПОЗНАТИ:</w:t>
      </w:r>
    </w:p>
    <w:p w:rsidR="00AE3333" w:rsidRDefault="00012CA1" w:rsidP="00AE33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Цонкова</w:t>
      </w:r>
      <w:r w:rsidR="004A3A24">
        <w:rPr>
          <w:rFonts w:ascii="Times New Roman" w:hAnsi="Times New Roman" w:cs="Times New Roman"/>
          <w:sz w:val="28"/>
          <w:szCs w:val="28"/>
        </w:rPr>
        <w:t xml:space="preserve"> </w:t>
      </w:r>
      <w:r w:rsidR="00AE3333">
        <w:rPr>
          <w:rFonts w:ascii="Times New Roman" w:hAnsi="Times New Roman" w:cs="Times New Roman"/>
          <w:sz w:val="28"/>
          <w:szCs w:val="28"/>
        </w:rPr>
        <w:t>…………….</w:t>
      </w:r>
    </w:p>
    <w:p w:rsidR="00AE3333" w:rsidRDefault="00BA1762" w:rsidP="00AE33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Павлова</w:t>
      </w:r>
      <w:r w:rsidR="00AE3333">
        <w:rPr>
          <w:rFonts w:ascii="Times New Roman" w:hAnsi="Times New Roman" w:cs="Times New Roman"/>
          <w:sz w:val="28"/>
          <w:szCs w:val="28"/>
        </w:rPr>
        <w:t xml:space="preserve"> …………</w:t>
      </w:r>
      <w:bookmarkStart w:id="0" w:name="_GoBack"/>
      <w:bookmarkEnd w:id="0"/>
      <w:r w:rsidR="00AE3333">
        <w:rPr>
          <w:rFonts w:ascii="Times New Roman" w:hAnsi="Times New Roman" w:cs="Times New Roman"/>
          <w:sz w:val="28"/>
          <w:szCs w:val="28"/>
        </w:rPr>
        <w:t>……………</w:t>
      </w:r>
    </w:p>
    <w:p w:rsidR="00AE3333" w:rsidRDefault="004A3A24" w:rsidP="00AE33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Ал. Венелинов </w:t>
      </w:r>
      <w:r w:rsidR="00AE3333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AE3333" w:rsidRPr="00AE3333" w:rsidRDefault="00AE3333" w:rsidP="00AE33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Петрова …………………………..</w:t>
      </w:r>
    </w:p>
    <w:sectPr w:rsidR="00AE3333" w:rsidRPr="00AE3333" w:rsidSect="007268C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BFB"/>
    <w:multiLevelType w:val="hybridMultilevel"/>
    <w:tmpl w:val="BC4E8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6E1E"/>
    <w:multiLevelType w:val="hybridMultilevel"/>
    <w:tmpl w:val="A6A45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55D26"/>
    <w:multiLevelType w:val="hybridMultilevel"/>
    <w:tmpl w:val="88E2D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B38"/>
    <w:multiLevelType w:val="hybridMultilevel"/>
    <w:tmpl w:val="834C6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3"/>
    <w:rsid w:val="00012CA1"/>
    <w:rsid w:val="000628C1"/>
    <w:rsid w:val="00143D0D"/>
    <w:rsid w:val="00166E84"/>
    <w:rsid w:val="003C3AA5"/>
    <w:rsid w:val="004A3A24"/>
    <w:rsid w:val="00563B53"/>
    <w:rsid w:val="007268C3"/>
    <w:rsid w:val="007B7718"/>
    <w:rsid w:val="00866FFF"/>
    <w:rsid w:val="008B16B5"/>
    <w:rsid w:val="00AE3333"/>
    <w:rsid w:val="00BA1762"/>
    <w:rsid w:val="00C46F21"/>
    <w:rsid w:val="00C9662B"/>
    <w:rsid w:val="00E37A30"/>
    <w:rsid w:val="00E80F8F"/>
    <w:rsid w:val="00F361F2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4DC"/>
  <w15:docId w15:val="{C27171D7-A8C5-4937-9FCE-495E52A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В-09</dc:creator>
  <cp:lastModifiedBy>User</cp:lastModifiedBy>
  <cp:revision>12</cp:revision>
  <cp:lastPrinted>2020-03-30T13:10:00Z</cp:lastPrinted>
  <dcterms:created xsi:type="dcterms:W3CDTF">2017-03-17T07:33:00Z</dcterms:created>
  <dcterms:modified xsi:type="dcterms:W3CDTF">2020-03-30T13:14:00Z</dcterms:modified>
</cp:coreProperties>
</file>