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E9" w:rsidRDefault="001844E9" w:rsidP="001844E9">
      <w:pPr>
        <w:pBdr>
          <w:bottom w:val="dashDotStroked" w:sz="24" w:space="1" w:color="auto"/>
        </w:pBdr>
        <w:ind w:left="1200" w:hanging="1320"/>
        <w:jc w:val="center"/>
        <w:outlineLvl w:val="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124 ОСНОВНО УЧИЛИЩЕ „ВАСИЛ ЛЕВСКИ”</w:t>
      </w:r>
    </w:p>
    <w:p w:rsidR="001844E9" w:rsidRDefault="001844E9" w:rsidP="001844E9">
      <w:pPr>
        <w:pBdr>
          <w:bottom w:val="dashDotStroked" w:sz="24" w:space="1" w:color="auto"/>
        </w:pBdr>
        <w:ind w:left="1200" w:hanging="1320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>гр. София – 1517, ул. “Вършец ” № 13, тел. 02/9450296, тел. 02/8450108, тел./ 02/9450130</w:t>
      </w: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1844E9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184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1844E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регистрирането им дубликатите, които са обект на Регистъра за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1844E9" w:rsidRDefault="002E3563" w:rsidP="001844E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Default="00427B12" w:rsidP="001844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2E3563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E3563" w:rsidRDefault="00C418C7" w:rsidP="001844E9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844E9" w:rsidRDefault="001844E9" w:rsidP="001844E9">
      <w:pPr>
        <w:pBdr>
          <w:bottom w:val="dashDotStroked" w:sz="24" w:space="1" w:color="auto"/>
        </w:pBdr>
        <w:ind w:left="1200" w:hanging="1320"/>
        <w:jc w:val="center"/>
        <w:outlineLvl w:val="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lastRenderedPageBreak/>
        <w:t>124 ОСНОВНО УЧИЛИЩЕ „ВАСИЛ ЛЕВСКИ”</w:t>
      </w:r>
    </w:p>
    <w:p w:rsidR="001844E9" w:rsidRDefault="001844E9" w:rsidP="001844E9">
      <w:pPr>
        <w:pBdr>
          <w:bottom w:val="dashDotStroked" w:sz="24" w:space="1" w:color="auto"/>
        </w:pBdr>
        <w:ind w:left="1200" w:hanging="1320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>гр. София – 1517, ул. “Вършец ” № 13, тел. 02/9450296, тел. 02/8450108, тел./ 02/9450130</w:t>
      </w: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85300"/>
    <w:rsid w:val="000C1742"/>
    <w:rsid w:val="0018327F"/>
    <w:rsid w:val="001844E9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C7136"/>
    <w:rsid w:val="007737BE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826EC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54B4C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4</cp:revision>
  <cp:lastPrinted>2019-01-08T08:49:00Z</cp:lastPrinted>
  <dcterms:created xsi:type="dcterms:W3CDTF">2019-03-18T19:36:00Z</dcterms:created>
  <dcterms:modified xsi:type="dcterms:W3CDTF">2019-03-18T19:51:00Z</dcterms:modified>
</cp:coreProperties>
</file>